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B2E3" w14:textId="77777777" w:rsidR="009E719C" w:rsidRPr="009E719C" w:rsidRDefault="009E719C" w:rsidP="009E71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591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5"/>
        <w:gridCol w:w="3642"/>
        <w:gridCol w:w="8565"/>
      </w:tblGrid>
      <w:tr w:rsidR="009E719C" w:rsidRPr="009E719C" w14:paraId="0014F40F" w14:textId="77777777" w:rsidTr="009E719C">
        <w:trPr>
          <w:trHeight w:val="2730"/>
          <w:tblCellSpacing w:w="15" w:type="dxa"/>
          <w:jc w:val="center"/>
        </w:trPr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08F80" w14:textId="4BC7B46F" w:rsidR="009E719C" w:rsidRPr="009E719C" w:rsidRDefault="009E719C" w:rsidP="009E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1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F36E58" wp14:editId="6CD53E66">
                  <wp:extent cx="5372100" cy="4143375"/>
                  <wp:effectExtent l="0" t="0" r="0" b="9525"/>
                  <wp:docPr id="2" name="Picture 2" descr="Tur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r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414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DDD97" w14:textId="77777777" w:rsidR="009E719C" w:rsidRPr="009E719C" w:rsidRDefault="009E719C" w:rsidP="009E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19C">
              <w:rPr>
                <w:rFonts w:ascii="Cooper Black" w:eastAsia="Times New Roman" w:hAnsi="Cooper Black" w:cs="Arial"/>
                <w:color w:val="0000FF"/>
                <w:sz w:val="48"/>
                <w:szCs w:val="48"/>
              </w:rPr>
              <w:t>HBFOL NEWSLETTER</w:t>
            </w:r>
            <w:r w:rsidRPr="009E719C">
              <w:rPr>
                <w:rFonts w:ascii="Cooper Black" w:eastAsia="Times New Roman" w:hAnsi="Cooper Black" w:cs="Arial"/>
                <w:color w:val="0000FF"/>
                <w:sz w:val="48"/>
                <w:szCs w:val="48"/>
              </w:rPr>
              <w:br/>
            </w:r>
            <w:r w:rsidRPr="009E719C">
              <w:rPr>
                <w:rFonts w:ascii="Arial" w:eastAsia="Times New Roman" w:hAnsi="Arial" w:cs="Arial"/>
                <w:color w:val="008000"/>
                <w:sz w:val="27"/>
                <w:szCs w:val="27"/>
              </w:rPr>
              <w:t>2017 HOLIDAY BOOK SALE</w:t>
            </w:r>
            <w:r w:rsidRPr="009E719C">
              <w:rPr>
                <w:rFonts w:ascii="Arial" w:eastAsia="Times New Roman" w:hAnsi="Arial" w:cs="Arial"/>
                <w:color w:val="008000"/>
                <w:sz w:val="27"/>
                <w:szCs w:val="27"/>
              </w:rPr>
              <w:br/>
              <w:t>SATURDAY, NOVEMBER 18</w:t>
            </w:r>
            <w:r w:rsidRPr="009E719C">
              <w:rPr>
                <w:rFonts w:ascii="Arial" w:eastAsia="Times New Roman" w:hAnsi="Arial" w:cs="Arial"/>
                <w:color w:val="008000"/>
                <w:sz w:val="27"/>
                <w:szCs w:val="27"/>
              </w:rPr>
              <w:br/>
              <w:t>9 A.M. TO 12 NOON</w:t>
            </w:r>
            <w:r w:rsidRPr="009E719C">
              <w:rPr>
                <w:rFonts w:ascii="Arial" w:eastAsia="Times New Roman" w:hAnsi="Arial" w:cs="Arial"/>
                <w:color w:val="008000"/>
                <w:sz w:val="27"/>
                <w:szCs w:val="27"/>
              </w:rPr>
              <w:br/>
              <w:t>1309 BARD STREET, HERMOSA BEACH</w:t>
            </w:r>
            <w:r w:rsidRPr="009E719C">
              <w:rPr>
                <w:rFonts w:ascii="Arial" w:eastAsia="Times New Roman" w:hAnsi="Arial" w:cs="Arial"/>
                <w:color w:val="008000"/>
                <w:sz w:val="27"/>
                <w:szCs w:val="27"/>
              </w:rPr>
              <w:br/>
              <w:t>1/2 BLOCK WEST OF THE LIBRARY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ADD9F" w14:textId="6DF5D2FE" w:rsidR="009E719C" w:rsidRPr="009E719C" w:rsidRDefault="009E719C" w:rsidP="009E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19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DD03DA" wp14:editId="11185808">
                  <wp:extent cx="5372100" cy="4143375"/>
                  <wp:effectExtent l="0" t="0" r="0" b="9525"/>
                  <wp:docPr id="1" name="Picture 1" descr="Tur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ur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414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E38804" w14:textId="77777777" w:rsidR="009E719C" w:rsidRPr="009E719C" w:rsidRDefault="009E719C" w:rsidP="009E71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9E5CD82" w14:textId="77777777" w:rsidR="009E719C" w:rsidRPr="009E719C" w:rsidRDefault="009E719C" w:rsidP="009E719C">
      <w:pPr>
        <w:spacing w:before="390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19C">
        <w:rPr>
          <w:rFonts w:ascii="Cooper Black" w:eastAsia="Times New Roman" w:hAnsi="Cooper Black" w:cs="Times New Roman"/>
          <w:color w:val="000000"/>
          <w:sz w:val="36"/>
          <w:szCs w:val="36"/>
        </w:rPr>
        <w:t>MOVING RIGHT ALONG . . .</w:t>
      </w:r>
      <w:r w:rsidRPr="009E719C">
        <w:rPr>
          <w:rFonts w:ascii="Cooper Black" w:eastAsia="Times New Roman" w:hAnsi="Cooper Black" w:cs="Times New Roman"/>
          <w:color w:val="000000"/>
          <w:sz w:val="36"/>
          <w:szCs w:val="36"/>
        </w:rPr>
        <w:br/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t>On July 25, 2017, the Hermosa Beach City Council approved the closure of Bard Street south of Pier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Avenue in order to provide protected parking for public safety vehicles (fire trucks, ambulances, police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cars and motorcycles) and the employees who operate them. The city eventually plans to erect gates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at two intersections to the west and south of City Hall and the Police Department: at Bard and Pier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Avenue, and at Bard and 11th Place, and the general public––including Bard Street Book Store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volunteers and customers–– will no longer be allowed entrance. The Book Store will be relocated to a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trailer in front of the city-owned storage facility on the south side of 11th Place, near the intersection with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Valley Drive</w:t>
      </w:r>
      <w:proofErr w:type="gramStart"/>
      <w:r w:rsidRPr="009E719C">
        <w:rPr>
          <w:rFonts w:ascii="Arial" w:eastAsia="Times New Roman" w:hAnsi="Arial" w:cs="Arial"/>
          <w:color w:val="000000"/>
          <w:sz w:val="27"/>
          <w:szCs w:val="27"/>
        </w:rPr>
        <w:t>. .</w:t>
      </w:r>
      <w:proofErr w:type="gramEnd"/>
    </w:p>
    <w:p w14:paraId="4009C35A" w14:textId="77777777" w:rsidR="009E719C" w:rsidRPr="009E719C" w:rsidRDefault="009E719C" w:rsidP="009E719C">
      <w:pPr>
        <w:spacing w:before="540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19C">
        <w:rPr>
          <w:rFonts w:ascii="Cooper Black" w:eastAsia="Times New Roman" w:hAnsi="Cooper Black" w:cs="Times New Roman"/>
          <w:color w:val="000000"/>
          <w:sz w:val="36"/>
          <w:szCs w:val="36"/>
        </w:rPr>
        <w:lastRenderedPageBreak/>
        <w:t>. . . BUT NOT FOR AWHILE</w:t>
      </w:r>
      <w:r w:rsidRPr="009E719C">
        <w:rPr>
          <w:rFonts w:ascii="Cooper Black" w:eastAsia="Times New Roman" w:hAnsi="Cooper Black" w:cs="Times New Roman"/>
          <w:color w:val="000000"/>
          <w:sz w:val="36"/>
          <w:szCs w:val="36"/>
        </w:rPr>
        <w:br/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t xml:space="preserve">This project is still in its infancy. There is no date as yet for the projected move; the </w:t>
      </w:r>
      <w:proofErr w:type="gramStart"/>
      <w:r w:rsidRPr="009E719C">
        <w:rPr>
          <w:rFonts w:ascii="Arial" w:eastAsia="Times New Roman" w:hAnsi="Arial" w:cs="Arial"/>
          <w:color w:val="000000"/>
          <w:sz w:val="27"/>
          <w:szCs w:val="27"/>
        </w:rPr>
        <w:t>City</w:t>
      </w:r>
      <w:proofErr w:type="gramEnd"/>
      <w:r w:rsidRPr="009E719C">
        <w:rPr>
          <w:rFonts w:ascii="Arial" w:eastAsia="Times New Roman" w:hAnsi="Arial" w:cs="Arial"/>
          <w:color w:val="000000"/>
          <w:sz w:val="27"/>
          <w:szCs w:val="27"/>
        </w:rPr>
        <w:t xml:space="preserve"> is in the process of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soliciting bids for our new quarters. So </w:t>
      </w:r>
      <w:r w:rsidRPr="009E719C">
        <w:rPr>
          <w:rFonts w:ascii="Arial" w:eastAsia="Times New Roman" w:hAnsi="Arial" w:cs="Arial"/>
          <w:b/>
          <w:bCs/>
          <w:color w:val="000000"/>
          <w:sz w:val="27"/>
          <w:szCs w:val="27"/>
        </w:rPr>
        <w:t>PLEASE KEEP COMING TO THE BARD STREET BOOK STORE!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Our hours are still 9 a.m. to noon Monday and the third Saturday of every month. The </w:t>
      </w:r>
      <w:r w:rsidRPr="009E719C">
        <w:rPr>
          <w:rFonts w:ascii="Arial" w:eastAsia="Times New Roman" w:hAnsi="Arial" w:cs="Arial"/>
          <w:b/>
          <w:bCs/>
          <w:color w:val="000000"/>
          <w:sz w:val="27"/>
          <w:szCs w:val="27"/>
        </w:rPr>
        <w:t>NO RIGHT</w:t>
      </w:r>
      <w:r w:rsidRPr="009E719C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  <w:t>TURN/DO NOT ENTER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t> signs posted at the corner of Bard Street and Pier Avenue and on 11th Place at the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exit from the City Hall parking lot do not yet apply to pedestrians or to vehicles bringing boxes of book donations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during our open hours, and the HBPD has assured us of access until our new location is open. Parking is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available on Pier Avenue and behind City Hall, and if you have a large book donation to drop off, you may still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ignore the signs and drive to the front of the store. The same exception applies to picking up purchases too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heavy to carry to your vehicle. Book donations can also be left at the Hermosa Beach Library. For updates, you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can check our website: </w:t>
      </w:r>
      <w:r w:rsidRPr="009E719C">
        <w:rPr>
          <w:rFonts w:ascii="Arial" w:eastAsia="Times New Roman" w:hAnsi="Arial" w:cs="Arial"/>
          <w:b/>
          <w:bCs/>
          <w:color w:val="000000"/>
          <w:sz w:val="27"/>
          <w:szCs w:val="27"/>
        </w:rPr>
        <w:t>hbfol.org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14:paraId="51982657" w14:textId="77777777" w:rsidR="009E719C" w:rsidRPr="009E719C" w:rsidRDefault="009E719C" w:rsidP="009E7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19C">
        <w:rPr>
          <w:rFonts w:ascii="Arial" w:eastAsia="Times New Roman" w:hAnsi="Arial" w:cs="Arial"/>
          <w:b/>
          <w:bCs/>
          <w:color w:val="000000"/>
          <w:sz w:val="27"/>
          <w:szCs w:val="27"/>
        </w:rPr>
        <w:t>PLEASE KEEP DONATING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t> books in good condition (</w:t>
      </w:r>
      <w:proofErr w:type="gramStart"/>
      <w:r w:rsidRPr="009E719C">
        <w:rPr>
          <w:rFonts w:ascii="Arial" w:eastAsia="Times New Roman" w:hAnsi="Arial" w:cs="Arial"/>
          <w:color w:val="000000"/>
          <w:sz w:val="27"/>
          <w:szCs w:val="27"/>
        </w:rPr>
        <w:t>i.e.</w:t>
      </w:r>
      <w:proofErr w:type="gramEnd"/>
      <w:r w:rsidRPr="009E719C">
        <w:rPr>
          <w:rFonts w:ascii="Arial" w:eastAsia="Times New Roman" w:hAnsi="Arial" w:cs="Arial"/>
          <w:color w:val="000000"/>
          <w:sz w:val="27"/>
          <w:szCs w:val="27"/>
        </w:rPr>
        <w:t xml:space="preserve"> gently read). All gifts are tax-deductible, so ask for a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donation slip from one of our volunteers. Our inventory includes hardback and paperback fiction, biographies,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literary classics, books on history, travel, and other popular subjects which we sell for astonishingly low prices.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Most paperbacks are 50¢, most hard covers $1. We also sell CDs, DVDs, and audiobooks at bargain rates.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 xml:space="preserve">Books in the children s section are half-price: 10¢ for paperbacks, 25¢ for hardcover. Teachers with </w:t>
      </w:r>
      <w:proofErr w:type="spellStart"/>
      <w:r w:rsidRPr="009E719C">
        <w:rPr>
          <w:rFonts w:ascii="Arial" w:eastAsia="Times New Roman" w:hAnsi="Arial" w:cs="Arial"/>
          <w:color w:val="000000"/>
          <w:sz w:val="27"/>
          <w:szCs w:val="27"/>
        </w:rPr>
        <w:t>i.d.</w:t>
      </w:r>
      <w:proofErr w:type="spellEnd"/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receive an additional 10% discount.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For help with picking up large book donations, contact us: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Leave a message at the library: 310-379-8475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 xml:space="preserve">Leave a message with bookstore volunteer Sue </w:t>
      </w:r>
      <w:proofErr w:type="spellStart"/>
      <w:r w:rsidRPr="009E719C">
        <w:rPr>
          <w:rFonts w:ascii="Arial" w:eastAsia="Times New Roman" w:hAnsi="Arial" w:cs="Arial"/>
          <w:color w:val="000000"/>
          <w:sz w:val="27"/>
          <w:szCs w:val="27"/>
        </w:rPr>
        <w:t>DeLaCamp</w:t>
      </w:r>
      <w:proofErr w:type="spellEnd"/>
      <w:r w:rsidRPr="009E719C">
        <w:rPr>
          <w:rFonts w:ascii="Arial" w:eastAsia="Times New Roman" w:hAnsi="Arial" w:cs="Arial"/>
          <w:color w:val="000000"/>
          <w:sz w:val="27"/>
          <w:szCs w:val="27"/>
        </w:rPr>
        <w:t>: 310-379-4127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Contact us by email: Folhb16@gmail.com or C.Gazin@verizon.net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9E719C">
        <w:rPr>
          <w:rFonts w:ascii="Arial" w:eastAsia="Times New Roman" w:hAnsi="Arial" w:cs="Arial"/>
          <w:b/>
          <w:bCs/>
          <w:color w:val="000000"/>
          <w:sz w:val="27"/>
          <w:szCs w:val="27"/>
        </w:rPr>
        <w:t>AND REMEMBER TO INCLUDE US IN YOUR END-OF-YEAR GIFT LIST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t>. Use the coupon on the bottom of the page,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return it by mail or in person at the library or at our book store.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lastRenderedPageBreak/>
        <w:t>Donations can also be made online using the "donate" button.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9E719C">
        <w:rPr>
          <w:rFonts w:ascii="Arial" w:eastAsia="Times New Roman" w:hAnsi="Arial" w:cs="Arial"/>
          <w:b/>
          <w:bCs/>
          <w:color w:val="000000"/>
          <w:sz w:val="27"/>
          <w:szCs w:val="27"/>
        </w:rPr>
        <w:t>FOR MORE SALE INFORMATION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Check out our web page: hbfol.org. Or call the Hermosa Beach Library: 310-379-8475.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REMAINING SATURDAY SALE DATES FOR 2017: November 18, December 16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MONDAY BOOK STORE HOURS: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9:00 - 12:00 A.M. (CLOSED ON ALL MONDAY HOLIDAYS).</w:t>
      </w:r>
    </w:p>
    <w:p w14:paraId="5503BEDB" w14:textId="77777777" w:rsidR="009E719C" w:rsidRPr="009E719C" w:rsidRDefault="009E719C" w:rsidP="009E7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19C">
        <w:rPr>
          <w:rFonts w:ascii="Cooper Black" w:eastAsia="Times New Roman" w:hAnsi="Cooper Black" w:cs="Arial"/>
          <w:color w:val="000000"/>
          <w:sz w:val="36"/>
          <w:szCs w:val="36"/>
        </w:rPr>
        <w:t>YOUR GIFTS KEEP ON GIVING</w:t>
      </w:r>
      <w:r w:rsidRPr="009E719C">
        <w:rPr>
          <w:rFonts w:ascii="Cooper Black" w:eastAsia="Times New Roman" w:hAnsi="Cooper Black" w:cs="Arial"/>
          <w:color w:val="000000"/>
          <w:sz w:val="36"/>
          <w:szCs w:val="36"/>
        </w:rPr>
        <w:br/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t>Hermosa Beach CLM (County Library Manager) Katie Sullivan reports on some recent HBFOL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sponsored events and acquisitions: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Some great programs that we ran so far this year due to Friends contributions were our Star Wars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Reads day, which included Jedi Training, Lightsaber construction, storm-trooper bowling, and a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droid scavenger hunt. Another popular program was Puppet Play, during which children created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their own home-made puppets with supplies provided by the Friends and put on puppet shows for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parents and friends. An adult program sponsored by the Friends was a rock painting day: grownups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were invited to paint decorative and inspirational rocks with all supplies provided by the Friends.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A major HBFOL contribution, around $3,000 this year, is periodicals subscriptions. Sixty-six percent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of our periodical budget comes from the Friends. We have also spent several hundred dollars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to supplement our collection, including new children's books and an update of our travel book collection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for patrons who are actually going on trips or who just enjoy reading books and traveling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via their imagination. Thank you for continuing to support our organization, its events, and its volunteers.</w:t>
      </w:r>
    </w:p>
    <w:p w14:paraId="0BBDBCF1" w14:textId="77777777" w:rsidR="009E719C" w:rsidRPr="009E719C" w:rsidRDefault="009E719C" w:rsidP="009E7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19C">
        <w:rPr>
          <w:rFonts w:ascii="Cooper Black" w:eastAsia="Times New Roman" w:hAnsi="Cooper Black" w:cs="Arial"/>
          <w:color w:val="FF0000"/>
          <w:sz w:val="36"/>
          <w:szCs w:val="36"/>
        </w:rPr>
        <w:t>2018 ELECTION OF OFFICERS</w:t>
      </w:r>
      <w:r w:rsidRPr="009E719C">
        <w:rPr>
          <w:rFonts w:ascii="Cooper Black" w:eastAsia="Times New Roman" w:hAnsi="Cooper Black" w:cs="Arial"/>
          <w:color w:val="FF0000"/>
          <w:sz w:val="36"/>
          <w:szCs w:val="36"/>
        </w:rPr>
        <w:br/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t>The following slate will be voted on at the meeting on November 16: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President: Howard </w:t>
      </w:r>
      <w:proofErr w:type="spellStart"/>
      <w:r w:rsidRPr="009E719C">
        <w:rPr>
          <w:rFonts w:ascii="Arial" w:eastAsia="Times New Roman" w:hAnsi="Arial" w:cs="Arial"/>
          <w:color w:val="000000"/>
          <w:sz w:val="27"/>
          <w:szCs w:val="27"/>
        </w:rPr>
        <w:t>Seeb</w:t>
      </w:r>
      <w:proofErr w:type="spellEnd"/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Vice-President: Dorothy Yost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Secretary: Pat Roberts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 xml:space="preserve">Treasurer: George </w:t>
      </w:r>
      <w:proofErr w:type="spellStart"/>
      <w:r w:rsidRPr="009E719C">
        <w:rPr>
          <w:rFonts w:ascii="Arial" w:eastAsia="Times New Roman" w:hAnsi="Arial" w:cs="Arial"/>
          <w:color w:val="000000"/>
          <w:sz w:val="27"/>
          <w:szCs w:val="27"/>
        </w:rPr>
        <w:t>Ceman</w:t>
      </w:r>
      <w:proofErr w:type="spellEnd"/>
    </w:p>
    <w:p w14:paraId="3629A8B3" w14:textId="090613D0" w:rsidR="009E719C" w:rsidRPr="009E719C" w:rsidRDefault="009E719C" w:rsidP="009E719C">
      <w:r w:rsidRPr="009E719C">
        <w:rPr>
          <w:rFonts w:ascii="Arial" w:eastAsia="Times New Roman" w:hAnsi="Arial" w:cs="Arial"/>
          <w:color w:val="000000"/>
          <w:sz w:val="27"/>
          <w:szCs w:val="27"/>
        </w:rPr>
        <w:t>THE NEXT HERMOSA BEACH FRIENDS OF THE LIBRARY MEETING WILL BE HELD ON WEDNESDAY,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NOVEMBER 15, AT 2:30 P.M. IN ROOM 4 OF THE COMMUNITY CENTER. ADVANCE NOTICE WILL BE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POSTED ON THE BULLETIN BOARD INSIDE THE LIBRARY. ALL HBFOL MEMBERS ARE WELCOME.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---------------------------------------------------------------------------------------------------------------------------------------------------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PLEASE RENEW YOUR HBFOL MEMBERSHIP FOR 2018: YOUR DUES ARE TAX-DEDUCTIBLE AND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WILL HELP TO PAY FOR PRINTING &amp; MAILING OUR NEWSLETTER. DUES RECEIVED THROUGH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DECEMBER 31, 2016, WILL EXTEND YOUR MEMBERSHIP THROUGH DECEMBER OF 2017.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(Check the mailing label for your current membership status.)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FRIEND: $10, FAMILY: $25, PATRON: $50, LIFETIME: $500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Deliver this form with your check to the library, or mail to HBFOL, P.O. Box 515, Hermosa Beach CA 90254.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NAME_________________________ADDRESS____________________________PHONE______________</w:t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9E719C">
        <w:rPr>
          <w:rFonts w:ascii="Arial" w:eastAsia="Times New Roman" w:hAnsi="Arial" w:cs="Arial"/>
          <w:color w:val="000000"/>
          <w:sz w:val="27"/>
          <w:szCs w:val="27"/>
        </w:rPr>
        <w:br/>
        <w:t>E-</w:t>
      </w:r>
      <w:proofErr w:type="spellStart"/>
      <w:r w:rsidRPr="009E719C">
        <w:rPr>
          <w:rFonts w:ascii="Arial" w:eastAsia="Times New Roman" w:hAnsi="Arial" w:cs="Arial"/>
          <w:color w:val="000000"/>
          <w:sz w:val="27"/>
          <w:szCs w:val="27"/>
        </w:rPr>
        <w:t>mail__________________________________________________OK</w:t>
      </w:r>
      <w:proofErr w:type="spellEnd"/>
      <w:r w:rsidRPr="009E719C">
        <w:rPr>
          <w:rFonts w:ascii="Arial" w:eastAsia="Times New Roman" w:hAnsi="Arial" w:cs="Arial"/>
          <w:color w:val="000000"/>
          <w:sz w:val="27"/>
          <w:szCs w:val="27"/>
        </w:rPr>
        <w:t xml:space="preserve"> to send newsletter via e-mail?_______________</w:t>
      </w:r>
    </w:p>
    <w:sectPr w:rsidR="009E719C" w:rsidRPr="009E7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9C"/>
    <w:rsid w:val="009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52A7C"/>
  <w15:chartTrackingRefBased/>
  <w15:docId w15:val="{1F7EDBFA-8E4F-4DF1-80C6-A83A9060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7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Starr</dc:creator>
  <cp:keywords/>
  <dc:description/>
  <cp:lastModifiedBy>Betty Starr</cp:lastModifiedBy>
  <cp:revision>1</cp:revision>
  <dcterms:created xsi:type="dcterms:W3CDTF">2022-10-23T13:53:00Z</dcterms:created>
  <dcterms:modified xsi:type="dcterms:W3CDTF">2022-10-23T13:55:00Z</dcterms:modified>
</cp:coreProperties>
</file>